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42BC" w14:textId="7930F6D6" w:rsidR="00F50865" w:rsidRPr="00390E1E" w:rsidRDefault="00F50865" w:rsidP="00B53846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81313">
        <w:rPr>
          <w:rFonts w:ascii="標楷體" w:eastAsia="標楷體" w:hAnsi="標楷體"/>
          <w:b/>
          <w:bCs/>
          <w:sz w:val="32"/>
          <w:szCs w:val="32"/>
        </w:rPr>
        <w:t>白絲帶關懷協會網安宣導影片《</w:t>
      </w:r>
      <w:bookmarkStart w:id="0" w:name="_Hlk208656308"/>
      <w:r w:rsidR="00182F31">
        <w:rPr>
          <w:rFonts w:ascii="標楷體" w:eastAsia="標楷體" w:hAnsi="標楷體" w:hint="eastAsia"/>
          <w:b/>
          <w:bCs/>
          <w:sz w:val="32"/>
          <w:szCs w:val="32"/>
        </w:rPr>
        <w:t>點數宅急便</w:t>
      </w:r>
      <w:bookmarkEnd w:id="0"/>
      <w:r w:rsidRPr="00381313">
        <w:rPr>
          <w:rFonts w:ascii="標楷體" w:eastAsia="標楷體" w:hAnsi="標楷體"/>
          <w:b/>
          <w:bCs/>
          <w:sz w:val="32"/>
          <w:szCs w:val="32"/>
        </w:rPr>
        <w:t>》</w:t>
      </w:r>
      <w:r w:rsidR="005B54E7">
        <w:rPr>
          <w:rFonts w:ascii="標楷體" w:eastAsia="標楷體" w:hAnsi="標楷體" w:hint="eastAsia"/>
          <w:b/>
          <w:bCs/>
          <w:sz w:val="32"/>
          <w:szCs w:val="32"/>
        </w:rPr>
        <w:t>回應問卷</w:t>
      </w:r>
    </w:p>
    <w:p w14:paraId="3B5AC904" w14:textId="64DB1D6A" w:rsidR="001260EA" w:rsidRDefault="001260EA" w:rsidP="00B53846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5045F7F" w14:textId="77777777" w:rsidR="005B28F8" w:rsidRPr="00F50865" w:rsidRDefault="005B28F8" w:rsidP="00B53846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9B34E3F" w14:textId="58D4751A" w:rsidR="007B5B68" w:rsidRPr="005B28F8" w:rsidRDefault="007B5B68" w:rsidP="005B28F8">
      <w:pPr>
        <w:pStyle w:val="a5"/>
        <w:numPr>
          <w:ilvl w:val="0"/>
          <w:numId w:val="2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B28F8">
        <w:rPr>
          <w:rFonts w:ascii="標楷體" w:eastAsia="標楷體" w:hAnsi="標楷體" w:hint="eastAsia"/>
          <w:b/>
          <w:bCs/>
          <w:sz w:val="28"/>
          <w:szCs w:val="28"/>
        </w:rPr>
        <w:t>請問你的生理性別：</w:t>
      </w:r>
      <w:r w:rsidRPr="005B28F8">
        <w:rPr>
          <w:rFonts w:ascii="標楷體" w:eastAsia="標楷體" w:hAnsi="標楷體" w:hint="eastAsia"/>
          <w:sz w:val="28"/>
          <w:szCs w:val="28"/>
        </w:rPr>
        <w:t xml:space="preserve">□（1）男 □（2）女 </w:t>
      </w:r>
    </w:p>
    <w:p w14:paraId="7DC71097" w14:textId="77777777" w:rsidR="005B28F8" w:rsidRPr="005B28F8" w:rsidRDefault="005B28F8" w:rsidP="006C38FE">
      <w:pPr>
        <w:pStyle w:val="a5"/>
        <w:spacing w:line="0" w:lineRule="atLeast"/>
        <w:ind w:leftChars="0" w:left="420"/>
        <w:rPr>
          <w:rFonts w:ascii="標楷體" w:eastAsia="標楷體" w:hAnsi="標楷體"/>
          <w:b/>
          <w:bCs/>
          <w:sz w:val="28"/>
          <w:szCs w:val="28"/>
        </w:rPr>
      </w:pPr>
    </w:p>
    <w:p w14:paraId="1ECDAE4A" w14:textId="77777777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2. 你認為本觀賞活動對你的幫助和興趣為何？ </w:t>
      </w:r>
    </w:p>
    <w:p w14:paraId="53A419D5" w14:textId="77777777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a. 幫助？ </w:t>
      </w:r>
      <w:r w:rsidRPr="005B2F34">
        <w:rPr>
          <w:rFonts w:ascii="標楷體" w:eastAsia="標楷體" w:hAnsi="標楷體" w:hint="eastAsia"/>
          <w:sz w:val="28"/>
          <w:szCs w:val="28"/>
        </w:rPr>
        <w:t>□有很大的幫助 □有幫助 □沒有幫助</w:t>
      </w:r>
      <w:r w:rsidRPr="005B2F34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</w:p>
    <w:p w14:paraId="597FEF1F" w14:textId="55E16945" w:rsidR="007B5B68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b. 興趣？ </w:t>
      </w:r>
      <w:r w:rsidRPr="005B2F34">
        <w:rPr>
          <w:rFonts w:ascii="標楷體" w:eastAsia="標楷體" w:hAnsi="標楷體" w:hint="eastAsia"/>
          <w:sz w:val="28"/>
          <w:szCs w:val="28"/>
        </w:rPr>
        <w:t>□有很大的</w:t>
      </w:r>
      <w:r w:rsidR="002B1082">
        <w:rPr>
          <w:rFonts w:ascii="標楷體" w:eastAsia="標楷體" w:hAnsi="標楷體" w:hint="eastAsia"/>
          <w:sz w:val="28"/>
          <w:szCs w:val="28"/>
        </w:rPr>
        <w:t>興趣</w:t>
      </w:r>
      <w:r w:rsidRPr="005B2F34">
        <w:rPr>
          <w:rFonts w:ascii="標楷體" w:eastAsia="標楷體" w:hAnsi="標楷體" w:hint="eastAsia"/>
          <w:sz w:val="28"/>
          <w:szCs w:val="28"/>
        </w:rPr>
        <w:t xml:space="preserve"> □有</w:t>
      </w:r>
      <w:r w:rsidR="002B1082">
        <w:rPr>
          <w:rFonts w:ascii="標楷體" w:eastAsia="標楷體" w:hAnsi="標楷體" w:hint="eastAsia"/>
          <w:sz w:val="28"/>
          <w:szCs w:val="28"/>
        </w:rPr>
        <w:t>興趣</w:t>
      </w:r>
      <w:r w:rsidRPr="005B2F34">
        <w:rPr>
          <w:rFonts w:ascii="標楷體" w:eastAsia="標楷體" w:hAnsi="標楷體" w:hint="eastAsia"/>
          <w:sz w:val="28"/>
          <w:szCs w:val="28"/>
        </w:rPr>
        <w:t xml:space="preserve"> □沒有</w:t>
      </w:r>
      <w:r w:rsidR="002B1082">
        <w:rPr>
          <w:rFonts w:ascii="標楷體" w:eastAsia="標楷體" w:hAnsi="標楷體" w:hint="eastAsia"/>
          <w:sz w:val="28"/>
          <w:szCs w:val="28"/>
        </w:rPr>
        <w:t>興趣</w:t>
      </w:r>
      <w:r w:rsidRPr="005B2F3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60A816F" w14:textId="77777777" w:rsidR="005B28F8" w:rsidRPr="007B5B68" w:rsidRDefault="005B28F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1C0563F0" w14:textId="77777777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3. 你認為本觀賞活動帶給你哪些幫助？（可複選）  </w:t>
      </w:r>
    </w:p>
    <w:p w14:paraId="15D7A257" w14:textId="352ABD23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>□（1）更了解</w:t>
      </w:r>
      <w:r w:rsidR="00816550">
        <w:rPr>
          <w:rFonts w:ascii="標楷體" w:eastAsia="標楷體" w:hAnsi="標楷體" w:hint="eastAsia"/>
          <w:sz w:val="28"/>
          <w:szCs w:val="28"/>
        </w:rPr>
        <w:t>社群平台</w:t>
      </w:r>
      <w:r w:rsidR="005B1D7C">
        <w:rPr>
          <w:rFonts w:ascii="標楷體" w:eastAsia="標楷體" w:hAnsi="標楷體" w:hint="eastAsia"/>
          <w:sz w:val="28"/>
          <w:szCs w:val="28"/>
        </w:rPr>
        <w:t>影像霸凌防治</w:t>
      </w:r>
      <w:r w:rsidR="00816550">
        <w:rPr>
          <w:rFonts w:ascii="標楷體" w:eastAsia="標楷體" w:hAnsi="標楷體" w:hint="eastAsia"/>
          <w:sz w:val="28"/>
          <w:szCs w:val="28"/>
        </w:rPr>
        <w:t>及</w:t>
      </w:r>
      <w:r w:rsidR="005B1D7C">
        <w:rPr>
          <w:rFonts w:ascii="標楷體" w:eastAsia="標楷體" w:hAnsi="標楷體" w:hint="eastAsia"/>
          <w:sz w:val="28"/>
          <w:szCs w:val="28"/>
        </w:rPr>
        <w:t>維護隱私</w:t>
      </w:r>
      <w:r w:rsidR="00816550">
        <w:rPr>
          <w:rFonts w:ascii="標楷體" w:eastAsia="標楷體" w:hAnsi="標楷體" w:hint="eastAsia"/>
          <w:sz w:val="28"/>
          <w:szCs w:val="28"/>
        </w:rPr>
        <w:t>的重要性</w:t>
      </w:r>
      <w:r w:rsidRPr="00816550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0C7BA745" w14:textId="10BBB56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>□（2）更了解</w:t>
      </w:r>
      <w:r w:rsidR="00816550">
        <w:rPr>
          <w:rFonts w:ascii="標楷體" w:eastAsia="標楷體" w:hAnsi="標楷體" w:hint="eastAsia"/>
          <w:sz w:val="28"/>
          <w:szCs w:val="28"/>
        </w:rPr>
        <w:t>當</w:t>
      </w:r>
      <w:r w:rsidR="005B1D7C">
        <w:rPr>
          <w:rFonts w:ascii="標楷體" w:eastAsia="標楷體" w:hAnsi="標楷體" w:hint="eastAsia"/>
          <w:sz w:val="28"/>
          <w:szCs w:val="28"/>
        </w:rPr>
        <w:t>一昧追求集點點數</w:t>
      </w:r>
      <w:r w:rsidRPr="00816550">
        <w:rPr>
          <w:rFonts w:ascii="標楷體" w:eastAsia="標楷體" w:hAnsi="標楷體" w:hint="eastAsia"/>
          <w:sz w:val="28"/>
          <w:szCs w:val="28"/>
        </w:rPr>
        <w:t>，可能</w:t>
      </w:r>
      <w:r w:rsidR="005B1D7C">
        <w:rPr>
          <w:rFonts w:ascii="標楷體" w:eastAsia="標楷體" w:hAnsi="標楷體" w:hint="eastAsia"/>
          <w:sz w:val="28"/>
          <w:szCs w:val="28"/>
        </w:rPr>
        <w:t>遭到</w:t>
      </w:r>
      <w:r w:rsidRPr="00816550">
        <w:rPr>
          <w:rFonts w:ascii="標楷體" w:eastAsia="標楷體" w:hAnsi="標楷體" w:hint="eastAsia"/>
          <w:sz w:val="28"/>
          <w:szCs w:val="28"/>
        </w:rPr>
        <w:t>有心人士</w:t>
      </w:r>
      <w:r w:rsidR="005B1D7C">
        <w:rPr>
          <w:rFonts w:ascii="標楷體" w:eastAsia="標楷體" w:hAnsi="標楷體" w:hint="eastAsia"/>
          <w:sz w:val="28"/>
          <w:szCs w:val="28"/>
        </w:rPr>
        <w:t>誤導</w:t>
      </w:r>
      <w:r w:rsidRPr="00816550">
        <w:rPr>
          <w:rFonts w:ascii="標楷體" w:eastAsia="標楷體" w:hAnsi="標楷體" w:hint="eastAsia"/>
          <w:sz w:val="28"/>
          <w:szCs w:val="28"/>
        </w:rPr>
        <w:t>，受騙</w:t>
      </w:r>
      <w:r w:rsidR="005B1D7C">
        <w:rPr>
          <w:rFonts w:ascii="標楷體" w:eastAsia="標楷體" w:hAnsi="標楷體" w:hint="eastAsia"/>
          <w:sz w:val="28"/>
          <w:szCs w:val="28"/>
        </w:rPr>
        <w:t>觸法</w:t>
      </w:r>
      <w:r w:rsidRPr="00816550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7ECCB65D" w14:textId="2D048A30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>□（3）更了解</w:t>
      </w:r>
      <w:r w:rsidR="005B1D7C">
        <w:rPr>
          <w:rFonts w:ascii="標楷體" w:eastAsia="標楷體" w:hAnsi="標楷體" w:hint="eastAsia"/>
          <w:sz w:val="28"/>
          <w:szCs w:val="28"/>
        </w:rPr>
        <w:t>分辨社群資訊傳遞</w:t>
      </w:r>
      <w:r w:rsidRPr="00816550">
        <w:rPr>
          <w:rFonts w:ascii="標楷體" w:eastAsia="標楷體" w:hAnsi="標楷體" w:hint="eastAsia"/>
          <w:sz w:val="28"/>
          <w:szCs w:val="28"/>
        </w:rPr>
        <w:t>，</w:t>
      </w:r>
      <w:r w:rsidR="005B1D7C">
        <w:rPr>
          <w:rFonts w:ascii="標楷體" w:eastAsia="標楷體" w:hAnsi="標楷體" w:hint="eastAsia"/>
          <w:sz w:val="28"/>
          <w:szCs w:val="28"/>
        </w:rPr>
        <w:t>「幫看」可能成為</w:t>
      </w:r>
      <w:r w:rsidR="00B0555C">
        <w:rPr>
          <w:rFonts w:ascii="標楷體" w:eastAsia="標楷體" w:hAnsi="標楷體" w:hint="eastAsia"/>
          <w:sz w:val="28"/>
          <w:szCs w:val="28"/>
        </w:rPr>
        <w:t>網路性剝削</w:t>
      </w:r>
      <w:r w:rsidR="005B1D7C">
        <w:rPr>
          <w:rFonts w:ascii="標楷體" w:eastAsia="標楷體" w:hAnsi="標楷體" w:hint="eastAsia"/>
          <w:sz w:val="28"/>
          <w:szCs w:val="28"/>
        </w:rPr>
        <w:t>犯罪者的工具，不可不慎</w:t>
      </w:r>
      <w:r w:rsidRPr="00816550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66E38CF1" w14:textId="4832678E" w:rsidR="005B28F8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>□（4）更了解</w:t>
      </w:r>
      <w:r w:rsidR="005B1D7C">
        <w:rPr>
          <w:rFonts w:ascii="標楷體" w:eastAsia="標楷體" w:hAnsi="標楷體" w:hint="eastAsia"/>
          <w:sz w:val="28"/>
          <w:szCs w:val="28"/>
        </w:rPr>
        <w:t>人際關係</w:t>
      </w:r>
      <w:r w:rsidR="00816550">
        <w:rPr>
          <w:rFonts w:ascii="標楷體" w:eastAsia="標楷體" w:hAnsi="標楷體" w:hint="eastAsia"/>
          <w:sz w:val="28"/>
          <w:szCs w:val="28"/>
        </w:rPr>
        <w:t>的分際</w:t>
      </w:r>
      <w:r w:rsidRPr="00816550">
        <w:rPr>
          <w:rFonts w:ascii="標楷體" w:eastAsia="標楷體" w:hAnsi="標楷體" w:hint="eastAsia"/>
          <w:sz w:val="28"/>
          <w:szCs w:val="28"/>
        </w:rPr>
        <w:t>，拒絕</w:t>
      </w:r>
      <w:r w:rsidR="005B1D7C">
        <w:rPr>
          <w:rFonts w:ascii="標楷體" w:eastAsia="標楷體" w:hAnsi="標楷體" w:hint="eastAsia"/>
          <w:sz w:val="28"/>
          <w:szCs w:val="28"/>
        </w:rPr>
        <w:t>被情緒勒索、或落入權勢性暴力</w:t>
      </w:r>
      <w:r w:rsidR="00816550">
        <w:rPr>
          <w:rFonts w:ascii="標楷體" w:eastAsia="標楷體" w:hAnsi="標楷體" w:hint="eastAsia"/>
          <w:sz w:val="28"/>
          <w:szCs w:val="28"/>
        </w:rPr>
        <w:t>的</w:t>
      </w:r>
      <w:r w:rsidR="005B1D7C">
        <w:rPr>
          <w:rFonts w:ascii="標楷體" w:eastAsia="標楷體" w:hAnsi="標楷體" w:hint="eastAsia"/>
          <w:sz w:val="28"/>
          <w:szCs w:val="28"/>
        </w:rPr>
        <w:t>騙局</w:t>
      </w:r>
      <w:r w:rsidRPr="00816550">
        <w:rPr>
          <w:rFonts w:ascii="標楷體" w:eastAsia="標楷體" w:hAnsi="標楷體" w:hint="eastAsia"/>
          <w:sz w:val="28"/>
          <w:szCs w:val="28"/>
        </w:rPr>
        <w:t>。</w:t>
      </w:r>
    </w:p>
    <w:p w14:paraId="0E7D05C0" w14:textId="6C146E97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6D5242E1" w14:textId="77777777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4. 在觀賞活動中，你對哪些比較有興趣？（可複選）  </w:t>
      </w:r>
    </w:p>
    <w:p w14:paraId="07DCB16B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□（1）看影片。 </w:t>
      </w:r>
    </w:p>
    <w:p w14:paraId="388F1D21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□（2）機智問答。 </w:t>
      </w:r>
    </w:p>
    <w:p w14:paraId="655D4ADC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□（3）分組討論與報告。 </w:t>
      </w:r>
    </w:p>
    <w:p w14:paraId="470DCBE3" w14:textId="42A2DD95" w:rsidR="007B5B68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□（4）輔導者的引導分享與歸納。 </w:t>
      </w:r>
    </w:p>
    <w:p w14:paraId="7D1B6369" w14:textId="77777777" w:rsidR="005B28F8" w:rsidRPr="00816550" w:rsidRDefault="005B28F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753A7DE" w14:textId="77777777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5. 請問哪些是你目前所面臨，並且迫切需要解決的問題？（可複選）  </w:t>
      </w:r>
    </w:p>
    <w:p w14:paraId="5F5BD8C5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□（1）有想管理上網時間、疑似有沉迷的困擾。 </w:t>
      </w:r>
    </w:p>
    <w:p w14:paraId="6197F7C6" w14:textId="29E55739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>□（2）我有被</w:t>
      </w:r>
      <w:r w:rsidR="00B0555C">
        <w:rPr>
          <w:rFonts w:ascii="標楷體" w:eastAsia="標楷體" w:hAnsi="標楷體" w:hint="eastAsia"/>
          <w:sz w:val="28"/>
          <w:szCs w:val="28"/>
        </w:rPr>
        <w:t>影像霸凌</w:t>
      </w:r>
      <w:r w:rsidRPr="00816550">
        <w:rPr>
          <w:rFonts w:ascii="標楷體" w:eastAsia="標楷體" w:hAnsi="標楷體" w:hint="eastAsia"/>
          <w:sz w:val="28"/>
          <w:szCs w:val="28"/>
        </w:rPr>
        <w:t xml:space="preserve">的困擾。 </w:t>
      </w:r>
    </w:p>
    <w:p w14:paraId="1E094A96" w14:textId="3D3268AD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>□（3）我有被</w:t>
      </w:r>
      <w:r w:rsidR="00816550">
        <w:rPr>
          <w:rFonts w:ascii="標楷體" w:eastAsia="標楷體" w:hAnsi="標楷體" w:hint="eastAsia"/>
          <w:sz w:val="28"/>
          <w:szCs w:val="28"/>
        </w:rPr>
        <w:t>朋友/網友情緒勒索</w:t>
      </w:r>
      <w:r w:rsidRPr="00816550">
        <w:rPr>
          <w:rFonts w:ascii="標楷體" w:eastAsia="標楷體" w:hAnsi="標楷體" w:hint="eastAsia"/>
          <w:sz w:val="28"/>
          <w:szCs w:val="28"/>
        </w:rPr>
        <w:t xml:space="preserve">的困擾。 </w:t>
      </w:r>
    </w:p>
    <w:p w14:paraId="657F264B" w14:textId="738F492A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>□（4）我有</w:t>
      </w:r>
      <w:r w:rsidR="007B4381">
        <w:rPr>
          <w:rFonts w:ascii="標楷體" w:eastAsia="標楷體" w:hAnsi="標楷體" w:hint="eastAsia"/>
          <w:sz w:val="28"/>
          <w:szCs w:val="28"/>
        </w:rPr>
        <w:t>遭遇</w:t>
      </w:r>
      <w:r w:rsidR="00B0555C">
        <w:rPr>
          <w:rFonts w:ascii="標楷體" w:eastAsia="標楷體" w:hAnsi="標楷體" w:hint="eastAsia"/>
          <w:sz w:val="28"/>
          <w:szCs w:val="28"/>
        </w:rPr>
        <w:t>網路性剝削</w:t>
      </w:r>
      <w:r w:rsidRPr="00816550">
        <w:rPr>
          <w:rFonts w:ascii="標楷體" w:eastAsia="標楷體" w:hAnsi="標楷體" w:hint="eastAsia"/>
          <w:sz w:val="28"/>
          <w:szCs w:val="28"/>
        </w:rPr>
        <w:t xml:space="preserve">的困擾。 </w:t>
      </w:r>
    </w:p>
    <w:p w14:paraId="59ED083A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□（5）我與同學的關係不好，我覺得很沮喪。 </w:t>
      </w:r>
    </w:p>
    <w:p w14:paraId="75617202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□（6）我與家人的關係不好，我覺得很沮喪。 </w:t>
      </w:r>
    </w:p>
    <w:p w14:paraId="365FA7DF" w14:textId="1EC19B86" w:rsidR="007B5B68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□（7）其他：_______________________________ </w:t>
      </w:r>
    </w:p>
    <w:p w14:paraId="04781835" w14:textId="77777777" w:rsidR="005B28F8" w:rsidRPr="00816550" w:rsidRDefault="005B28F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EB7D448" w14:textId="77777777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6. 針對本觀賞活動，你最深刻的感想？  </w:t>
      </w:r>
    </w:p>
    <w:p w14:paraId="3D577F76" w14:textId="0E456965" w:rsidR="007B5B68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/>
          <w:sz w:val="28"/>
          <w:szCs w:val="28"/>
        </w:rPr>
        <w:t xml:space="preserve">______________________________________________ </w:t>
      </w:r>
    </w:p>
    <w:p w14:paraId="17E90DC1" w14:textId="77777777" w:rsidR="005B28F8" w:rsidRPr="00816550" w:rsidRDefault="005B28F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0C19946" w14:textId="29213CE8" w:rsidR="007B5B68" w:rsidRPr="007B5B68" w:rsidRDefault="007B5B68" w:rsidP="007B5B6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>7. 如果你希望有輔導者更多的協助，</w:t>
      </w:r>
      <w:r w:rsidR="00816550">
        <w:rPr>
          <w:rFonts w:ascii="標楷體" w:eastAsia="標楷體" w:hAnsi="標楷體" w:hint="eastAsia"/>
          <w:b/>
          <w:bCs/>
          <w:sz w:val="28"/>
          <w:szCs w:val="28"/>
        </w:rPr>
        <w:t>可以留下方便</w:t>
      </w: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>的</w:t>
      </w:r>
      <w:r w:rsidR="00816550">
        <w:rPr>
          <w:rFonts w:ascii="標楷體" w:eastAsia="標楷體" w:hAnsi="標楷體" w:hint="eastAsia"/>
          <w:b/>
          <w:bCs/>
          <w:sz w:val="28"/>
          <w:szCs w:val="28"/>
        </w:rPr>
        <w:t>聯絡方式</w:t>
      </w: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 xml:space="preserve">： </w:t>
      </w:r>
    </w:p>
    <w:p w14:paraId="7E21F03D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姓名：_________________ 地址： _________________________________ </w:t>
      </w:r>
    </w:p>
    <w:p w14:paraId="770A3DE2" w14:textId="77777777" w:rsidR="007B5B68" w:rsidRPr="00816550" w:rsidRDefault="007B5B68" w:rsidP="007B5B6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16550">
        <w:rPr>
          <w:rFonts w:ascii="標楷體" w:eastAsia="標楷體" w:hAnsi="標楷體" w:hint="eastAsia"/>
          <w:sz w:val="28"/>
          <w:szCs w:val="28"/>
        </w:rPr>
        <w:t xml:space="preserve">電話：_________________ Email：_________________________________ </w:t>
      </w:r>
    </w:p>
    <w:p w14:paraId="2D7C1585" w14:textId="77777777" w:rsidR="005B28F8" w:rsidRDefault="005B28F8" w:rsidP="007B5B68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E431EEA" w14:textId="64F70975" w:rsidR="007B5B68" w:rsidRPr="00A86BBB" w:rsidRDefault="007B5B68" w:rsidP="007B5B68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B5B68">
        <w:rPr>
          <w:rFonts w:ascii="標楷體" w:eastAsia="標楷體" w:hAnsi="標楷體" w:hint="eastAsia"/>
          <w:b/>
          <w:bCs/>
          <w:sz w:val="28"/>
          <w:szCs w:val="28"/>
        </w:rPr>
        <w:t>白絲帶家庭網安熱線02-89311785  幫救沉迷 e起幫我</w:t>
      </w:r>
    </w:p>
    <w:sectPr w:rsidR="007B5B68" w:rsidRPr="00A86BBB" w:rsidSect="007F54BC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4E78" w14:textId="77777777" w:rsidR="00101B8E" w:rsidRDefault="00101B8E" w:rsidP="001260EA">
      <w:r>
        <w:separator/>
      </w:r>
    </w:p>
  </w:endnote>
  <w:endnote w:type="continuationSeparator" w:id="0">
    <w:p w14:paraId="1483E55D" w14:textId="77777777" w:rsidR="00101B8E" w:rsidRDefault="00101B8E" w:rsidP="0012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Noto Sans Syriac Western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altName w:val="Noto Sans Syriac Eastern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44799"/>
      <w:docPartObj>
        <w:docPartGallery w:val="Page Numbers (Bottom of Page)"/>
        <w:docPartUnique/>
      </w:docPartObj>
    </w:sdtPr>
    <w:sdtEndPr/>
    <w:sdtContent>
      <w:p w14:paraId="3F48C348" w14:textId="582210AE" w:rsidR="00014AEF" w:rsidRDefault="00014A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A4D318C" w14:textId="77777777" w:rsidR="00014AEF" w:rsidRDefault="00014A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6E7B" w14:textId="77777777" w:rsidR="00101B8E" w:rsidRDefault="00101B8E" w:rsidP="001260EA">
      <w:r>
        <w:separator/>
      </w:r>
    </w:p>
  </w:footnote>
  <w:footnote w:type="continuationSeparator" w:id="0">
    <w:p w14:paraId="74515173" w14:textId="77777777" w:rsidR="00101B8E" w:rsidRDefault="00101B8E" w:rsidP="0012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934"/>
    <w:multiLevelType w:val="multilevel"/>
    <w:tmpl w:val="B9A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%2、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361A5"/>
    <w:multiLevelType w:val="multilevel"/>
    <w:tmpl w:val="863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94629"/>
    <w:multiLevelType w:val="multilevel"/>
    <w:tmpl w:val="AB8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E73AF"/>
    <w:multiLevelType w:val="hybridMultilevel"/>
    <w:tmpl w:val="9EAEF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9B7682"/>
    <w:multiLevelType w:val="multilevel"/>
    <w:tmpl w:val="3CD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413F0"/>
    <w:multiLevelType w:val="multilevel"/>
    <w:tmpl w:val="0442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F4012"/>
    <w:multiLevelType w:val="hybridMultilevel"/>
    <w:tmpl w:val="7FFE940E"/>
    <w:lvl w:ilvl="0" w:tplc="5DCCDB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81139F"/>
    <w:multiLevelType w:val="hybridMultilevel"/>
    <w:tmpl w:val="FDCC39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1D531C"/>
    <w:multiLevelType w:val="multilevel"/>
    <w:tmpl w:val="65249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21EA5"/>
    <w:multiLevelType w:val="multilevel"/>
    <w:tmpl w:val="CA06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D1C06"/>
    <w:multiLevelType w:val="multilevel"/>
    <w:tmpl w:val="B6F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A7D67"/>
    <w:multiLevelType w:val="multilevel"/>
    <w:tmpl w:val="6A86E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F2519"/>
    <w:multiLevelType w:val="multilevel"/>
    <w:tmpl w:val="B72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A86F2B"/>
    <w:multiLevelType w:val="multilevel"/>
    <w:tmpl w:val="0824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281F80"/>
    <w:multiLevelType w:val="multilevel"/>
    <w:tmpl w:val="695A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C2E55"/>
    <w:multiLevelType w:val="multilevel"/>
    <w:tmpl w:val="787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31181"/>
    <w:multiLevelType w:val="multilevel"/>
    <w:tmpl w:val="48E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77F2D"/>
    <w:multiLevelType w:val="multilevel"/>
    <w:tmpl w:val="67905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F1A53"/>
    <w:multiLevelType w:val="hybridMultilevel"/>
    <w:tmpl w:val="786C3BCC"/>
    <w:lvl w:ilvl="0" w:tplc="E2126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857979"/>
    <w:multiLevelType w:val="multilevel"/>
    <w:tmpl w:val="EA8E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BF70DE"/>
    <w:multiLevelType w:val="hybridMultilevel"/>
    <w:tmpl w:val="417EFC12"/>
    <w:lvl w:ilvl="0" w:tplc="5656B4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9C5426"/>
    <w:multiLevelType w:val="hybridMultilevel"/>
    <w:tmpl w:val="E24631D2"/>
    <w:lvl w:ilvl="0" w:tplc="20E8C7F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0B27E5"/>
    <w:multiLevelType w:val="multilevel"/>
    <w:tmpl w:val="86A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A73DD"/>
    <w:multiLevelType w:val="hybridMultilevel"/>
    <w:tmpl w:val="57C0B1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01215051">
    <w:abstractNumId w:val="4"/>
  </w:num>
  <w:num w:numId="2" w16cid:durableId="615603601">
    <w:abstractNumId w:val="9"/>
  </w:num>
  <w:num w:numId="3" w16cid:durableId="350187127">
    <w:abstractNumId w:val="13"/>
  </w:num>
  <w:num w:numId="4" w16cid:durableId="231234437">
    <w:abstractNumId w:val="10"/>
  </w:num>
  <w:num w:numId="5" w16cid:durableId="2091349284">
    <w:abstractNumId w:val="17"/>
  </w:num>
  <w:num w:numId="6" w16cid:durableId="1903834086">
    <w:abstractNumId w:val="14"/>
  </w:num>
  <w:num w:numId="7" w16cid:durableId="1303734657">
    <w:abstractNumId w:val="11"/>
  </w:num>
  <w:num w:numId="8" w16cid:durableId="1185707429">
    <w:abstractNumId w:val="8"/>
  </w:num>
  <w:num w:numId="9" w16cid:durableId="817841662">
    <w:abstractNumId w:val="19"/>
  </w:num>
  <w:num w:numId="10" w16cid:durableId="1874149150">
    <w:abstractNumId w:val="2"/>
  </w:num>
  <w:num w:numId="11" w16cid:durableId="1875924108">
    <w:abstractNumId w:val="16"/>
  </w:num>
  <w:num w:numId="12" w16cid:durableId="1453939530">
    <w:abstractNumId w:val="1"/>
  </w:num>
  <w:num w:numId="13" w16cid:durableId="609818029">
    <w:abstractNumId w:val="15"/>
  </w:num>
  <w:num w:numId="14" w16cid:durableId="1910000693">
    <w:abstractNumId w:val="12"/>
  </w:num>
  <w:num w:numId="15" w16cid:durableId="1466703084">
    <w:abstractNumId w:val="5"/>
  </w:num>
  <w:num w:numId="16" w16cid:durableId="433214070">
    <w:abstractNumId w:val="0"/>
  </w:num>
  <w:num w:numId="17" w16cid:durableId="2045211676">
    <w:abstractNumId w:val="22"/>
  </w:num>
  <w:num w:numId="18" w16cid:durableId="1565483888">
    <w:abstractNumId w:val="23"/>
  </w:num>
  <w:num w:numId="19" w16cid:durableId="1281108570">
    <w:abstractNumId w:val="7"/>
  </w:num>
  <w:num w:numId="20" w16cid:durableId="1460341236">
    <w:abstractNumId w:val="3"/>
  </w:num>
  <w:num w:numId="21" w16cid:durableId="908542823">
    <w:abstractNumId w:val="20"/>
  </w:num>
  <w:num w:numId="22" w16cid:durableId="1196043735">
    <w:abstractNumId w:val="18"/>
  </w:num>
  <w:num w:numId="23" w16cid:durableId="1527448286">
    <w:abstractNumId w:val="6"/>
  </w:num>
  <w:num w:numId="24" w16cid:durableId="1280611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6E"/>
    <w:rsid w:val="00001CD4"/>
    <w:rsid w:val="00014AEF"/>
    <w:rsid w:val="00040760"/>
    <w:rsid w:val="0009206F"/>
    <w:rsid w:val="000A4EBF"/>
    <w:rsid w:val="000C64DC"/>
    <w:rsid w:val="000D0AE8"/>
    <w:rsid w:val="000D545F"/>
    <w:rsid w:val="00101B8E"/>
    <w:rsid w:val="001260EA"/>
    <w:rsid w:val="00182F31"/>
    <w:rsid w:val="001A5F96"/>
    <w:rsid w:val="001B7974"/>
    <w:rsid w:val="001D68F8"/>
    <w:rsid w:val="002119C2"/>
    <w:rsid w:val="00224E36"/>
    <w:rsid w:val="00227EBE"/>
    <w:rsid w:val="00246867"/>
    <w:rsid w:val="00286122"/>
    <w:rsid w:val="002A2932"/>
    <w:rsid w:val="002B1082"/>
    <w:rsid w:val="002D60A2"/>
    <w:rsid w:val="002E1823"/>
    <w:rsid w:val="00326C2E"/>
    <w:rsid w:val="003769E7"/>
    <w:rsid w:val="00381313"/>
    <w:rsid w:val="00390E1E"/>
    <w:rsid w:val="00395689"/>
    <w:rsid w:val="003A383F"/>
    <w:rsid w:val="003D0EB2"/>
    <w:rsid w:val="003D1C14"/>
    <w:rsid w:val="0042429E"/>
    <w:rsid w:val="00425988"/>
    <w:rsid w:val="00446D6A"/>
    <w:rsid w:val="00453EC5"/>
    <w:rsid w:val="00457845"/>
    <w:rsid w:val="0046144F"/>
    <w:rsid w:val="00484C78"/>
    <w:rsid w:val="004B57F3"/>
    <w:rsid w:val="004F12C5"/>
    <w:rsid w:val="00535A88"/>
    <w:rsid w:val="0054318E"/>
    <w:rsid w:val="005623C2"/>
    <w:rsid w:val="0058278F"/>
    <w:rsid w:val="005925B8"/>
    <w:rsid w:val="005932CF"/>
    <w:rsid w:val="005A1A84"/>
    <w:rsid w:val="005B1D7C"/>
    <w:rsid w:val="005B28F8"/>
    <w:rsid w:val="005B294F"/>
    <w:rsid w:val="005B2F34"/>
    <w:rsid w:val="005B54E7"/>
    <w:rsid w:val="005C3D70"/>
    <w:rsid w:val="005F5EF1"/>
    <w:rsid w:val="00612553"/>
    <w:rsid w:val="00612DD4"/>
    <w:rsid w:val="00622D72"/>
    <w:rsid w:val="00635093"/>
    <w:rsid w:val="0063757B"/>
    <w:rsid w:val="00665A6E"/>
    <w:rsid w:val="00666E7A"/>
    <w:rsid w:val="006820CF"/>
    <w:rsid w:val="00694480"/>
    <w:rsid w:val="006A5C32"/>
    <w:rsid w:val="006B6A05"/>
    <w:rsid w:val="006C38FE"/>
    <w:rsid w:val="006E2E5F"/>
    <w:rsid w:val="00704877"/>
    <w:rsid w:val="00722D55"/>
    <w:rsid w:val="00726BDA"/>
    <w:rsid w:val="007B2480"/>
    <w:rsid w:val="007B4381"/>
    <w:rsid w:val="007B5B68"/>
    <w:rsid w:val="007C4A4A"/>
    <w:rsid w:val="007D112B"/>
    <w:rsid w:val="007D5912"/>
    <w:rsid w:val="007F54BC"/>
    <w:rsid w:val="00816550"/>
    <w:rsid w:val="00827FE0"/>
    <w:rsid w:val="008327C9"/>
    <w:rsid w:val="008328FC"/>
    <w:rsid w:val="00855990"/>
    <w:rsid w:val="00870F6A"/>
    <w:rsid w:val="008B4D4C"/>
    <w:rsid w:val="008E005B"/>
    <w:rsid w:val="00915430"/>
    <w:rsid w:val="0092062D"/>
    <w:rsid w:val="00934424"/>
    <w:rsid w:val="00936AAF"/>
    <w:rsid w:val="00942784"/>
    <w:rsid w:val="0094584D"/>
    <w:rsid w:val="00961255"/>
    <w:rsid w:val="0097566A"/>
    <w:rsid w:val="00981701"/>
    <w:rsid w:val="00984340"/>
    <w:rsid w:val="009A39EE"/>
    <w:rsid w:val="00A11EAB"/>
    <w:rsid w:val="00A61590"/>
    <w:rsid w:val="00A86BBB"/>
    <w:rsid w:val="00AA3322"/>
    <w:rsid w:val="00AB354B"/>
    <w:rsid w:val="00AB67B6"/>
    <w:rsid w:val="00AB7836"/>
    <w:rsid w:val="00AC537D"/>
    <w:rsid w:val="00AE59ED"/>
    <w:rsid w:val="00B0555C"/>
    <w:rsid w:val="00B17E6E"/>
    <w:rsid w:val="00B32CA1"/>
    <w:rsid w:val="00B35E5E"/>
    <w:rsid w:val="00B53846"/>
    <w:rsid w:val="00B6774E"/>
    <w:rsid w:val="00B85EDF"/>
    <w:rsid w:val="00BC29AE"/>
    <w:rsid w:val="00BE3962"/>
    <w:rsid w:val="00C0766C"/>
    <w:rsid w:val="00C65A46"/>
    <w:rsid w:val="00D34AE4"/>
    <w:rsid w:val="00D62368"/>
    <w:rsid w:val="00D710E4"/>
    <w:rsid w:val="00DA2754"/>
    <w:rsid w:val="00DF4EE2"/>
    <w:rsid w:val="00E23C4A"/>
    <w:rsid w:val="00E46CBE"/>
    <w:rsid w:val="00E61EB2"/>
    <w:rsid w:val="00EB1367"/>
    <w:rsid w:val="00EE2B5D"/>
    <w:rsid w:val="00EE2FC2"/>
    <w:rsid w:val="00EE44DD"/>
    <w:rsid w:val="00EE5338"/>
    <w:rsid w:val="00F03AD6"/>
    <w:rsid w:val="00F367EA"/>
    <w:rsid w:val="00F50865"/>
    <w:rsid w:val="00F54DB3"/>
    <w:rsid w:val="00F60634"/>
    <w:rsid w:val="00F750F4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47F51"/>
  <w15:chartTrackingRefBased/>
  <w15:docId w15:val="{ED0C7650-D0CB-3248-8618-A5D5B602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paragraph">
    <w:name w:val="paragraph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textrun">
    <w:name w:val="textrun"/>
    <w:basedOn w:val="a0"/>
    <w:rsid w:val="00B17E6E"/>
  </w:style>
  <w:style w:type="character" w:customStyle="1" w:styleId="normaltextrun">
    <w:name w:val="normaltextrun"/>
    <w:basedOn w:val="a0"/>
    <w:rsid w:val="00B17E6E"/>
  </w:style>
  <w:style w:type="character" w:customStyle="1" w:styleId="eop">
    <w:name w:val="eop"/>
    <w:basedOn w:val="a0"/>
    <w:rsid w:val="00B17E6E"/>
  </w:style>
  <w:style w:type="character" w:customStyle="1" w:styleId="scxw86235463">
    <w:name w:val="scxw86235463"/>
    <w:basedOn w:val="a0"/>
    <w:rsid w:val="00B17E6E"/>
  </w:style>
  <w:style w:type="character" w:customStyle="1" w:styleId="wacimagecontainer">
    <w:name w:val="wacimagecontainer"/>
    <w:basedOn w:val="a0"/>
    <w:rsid w:val="00B17E6E"/>
  </w:style>
  <w:style w:type="character" w:customStyle="1" w:styleId="wacimageborder">
    <w:name w:val="wacimageborder"/>
    <w:basedOn w:val="a0"/>
    <w:rsid w:val="00B17E6E"/>
  </w:style>
  <w:style w:type="character" w:styleId="a3">
    <w:name w:val="Hyperlink"/>
    <w:basedOn w:val="a0"/>
    <w:uiPriority w:val="99"/>
    <w:unhideWhenUsed/>
    <w:rsid w:val="00B17E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6E"/>
    <w:rPr>
      <w:color w:val="800080"/>
      <w:u w:val="single"/>
    </w:rPr>
  </w:style>
  <w:style w:type="paragraph" w:customStyle="1" w:styleId="outlineelement">
    <w:name w:val="outlineelement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styleId="a5">
    <w:name w:val="List Paragraph"/>
    <w:basedOn w:val="a"/>
    <w:uiPriority w:val="34"/>
    <w:qFormat/>
    <w:rsid w:val="00227EBE"/>
    <w:pPr>
      <w:widowControl/>
      <w:ind w:leftChars="200" w:left="480"/>
    </w:pPr>
  </w:style>
  <w:style w:type="paragraph" w:styleId="Web">
    <w:name w:val="Normal (Web)"/>
    <w:basedOn w:val="a"/>
    <w:uiPriority w:val="99"/>
    <w:unhideWhenUsed/>
    <w:rsid w:val="003D1C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9817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14:ligatures w14:val="none"/>
    </w:rPr>
  </w:style>
  <w:style w:type="character" w:customStyle="1" w:styleId="HTML0">
    <w:name w:val="HTML 預設格式 字元"/>
    <w:basedOn w:val="a0"/>
    <w:link w:val="HTML"/>
    <w:uiPriority w:val="99"/>
    <w:rsid w:val="00981701"/>
    <w:rPr>
      <w:rFonts w:ascii="細明體" w:eastAsia="細明體" w:hAnsi="細明體" w:cs="細明體"/>
      <w:kern w:val="0"/>
      <w14:ligatures w14:val="none"/>
    </w:rPr>
  </w:style>
  <w:style w:type="character" w:styleId="a6">
    <w:name w:val="Unresolved Mention"/>
    <w:basedOn w:val="a0"/>
    <w:uiPriority w:val="99"/>
    <w:semiHidden/>
    <w:unhideWhenUsed/>
    <w:rsid w:val="00BE3962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E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6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0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6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0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 張</dc:creator>
  <cp:keywords/>
  <dc:description/>
  <cp:lastModifiedBy>Hsu-Ku Ying</cp:lastModifiedBy>
  <cp:revision>2</cp:revision>
  <dcterms:created xsi:type="dcterms:W3CDTF">2026-03-28T07:46:00Z</dcterms:created>
  <dcterms:modified xsi:type="dcterms:W3CDTF">2026-03-28T07:46:00Z</dcterms:modified>
</cp:coreProperties>
</file>